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124DF" w14:textId="5C7174E8" w:rsidR="00FE65CC" w:rsidRPr="00906AD9" w:rsidRDefault="00C71B53">
      <w:pPr>
        <w:rPr>
          <w:rFonts w:asciiTheme="majorHAnsi" w:hAnsiTheme="majorHAnsi" w:cstheme="majorHAnsi"/>
        </w:rPr>
      </w:pPr>
      <w:r>
        <w:tab/>
      </w:r>
      <w:r>
        <w:tab/>
      </w:r>
      <w:r>
        <w:tab/>
      </w:r>
      <w:r w:rsidR="001061B3" w:rsidRPr="001061B3">
        <w:rPr>
          <w:rFonts w:asciiTheme="majorHAnsi" w:hAnsiTheme="majorHAnsi" w:cstheme="majorHAnsi"/>
          <w:b/>
          <w:bCs/>
          <w:sz w:val="24"/>
          <w:szCs w:val="24"/>
        </w:rPr>
        <w:t>REJESTR ZGŁOSZEŃ</w:t>
      </w:r>
      <w:r w:rsidR="001061B3" w:rsidRPr="001061B3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</w:t>
      </w:r>
      <w:r w:rsidR="001061B3">
        <w:rPr>
          <w:rFonts w:asciiTheme="majorHAnsi" w:hAnsiTheme="majorHAnsi" w:cstheme="majorHAnsi"/>
          <w:sz w:val="24"/>
          <w:szCs w:val="24"/>
        </w:rPr>
        <w:t xml:space="preserve">     </w:t>
      </w:r>
      <w:r w:rsidR="001061B3" w:rsidRPr="001061B3">
        <w:rPr>
          <w:rFonts w:asciiTheme="majorHAnsi" w:hAnsiTheme="majorHAnsi" w:cstheme="majorHAnsi"/>
          <w:sz w:val="24"/>
          <w:szCs w:val="24"/>
        </w:rPr>
        <w:t xml:space="preserve"> </w:t>
      </w:r>
      <w:r w:rsidR="007C643C" w:rsidRPr="001061B3">
        <w:rPr>
          <w:rFonts w:asciiTheme="majorHAnsi" w:hAnsiTheme="majorHAnsi" w:cstheme="majorHAnsi"/>
          <w:sz w:val="24"/>
          <w:szCs w:val="24"/>
        </w:rPr>
        <w:t xml:space="preserve"> </w:t>
      </w:r>
      <w:r w:rsidR="001061B3">
        <w:rPr>
          <w:rFonts w:asciiTheme="majorHAnsi" w:hAnsiTheme="majorHAnsi" w:cstheme="majorHAnsi"/>
          <w:sz w:val="24"/>
          <w:szCs w:val="24"/>
        </w:rPr>
        <w:t xml:space="preserve">                            </w:t>
      </w:r>
      <w:r w:rsidR="007C643C" w:rsidRPr="001061B3">
        <w:rPr>
          <w:rFonts w:asciiTheme="majorHAnsi" w:hAnsiTheme="majorHAnsi" w:cstheme="majorHAnsi"/>
          <w:sz w:val="24"/>
          <w:szCs w:val="24"/>
        </w:rPr>
        <w:t xml:space="preserve"> </w:t>
      </w:r>
      <w:r w:rsidRPr="007C643C">
        <w:rPr>
          <w:rFonts w:asciiTheme="majorHAnsi" w:hAnsiTheme="majorHAnsi" w:cstheme="majorHAnsi"/>
          <w:b/>
          <w:bCs/>
        </w:rPr>
        <w:t>Załącznik nr 2 do umowy</w:t>
      </w:r>
      <w:r w:rsidRPr="00906AD9">
        <w:rPr>
          <w:rFonts w:asciiTheme="majorHAnsi" w:hAnsiTheme="majorHAnsi" w:cstheme="majorHAnsi"/>
        </w:rPr>
        <w:t xml:space="preserve"> nr </w:t>
      </w:r>
      <w:r w:rsidR="00AA1272">
        <w:rPr>
          <w:rFonts w:asciiTheme="majorHAnsi" w:hAnsiTheme="majorHAnsi" w:cstheme="majorHAnsi"/>
        </w:rPr>
        <w:t>……………</w:t>
      </w:r>
      <w:r w:rsidR="001061B3">
        <w:rPr>
          <w:rFonts w:asciiTheme="majorHAnsi" w:hAnsiTheme="majorHAnsi" w:cstheme="majorHAnsi"/>
        </w:rPr>
        <w:t xml:space="preserve"> </w:t>
      </w:r>
      <w:r w:rsidRPr="00906AD9">
        <w:rPr>
          <w:rFonts w:asciiTheme="majorHAnsi" w:hAnsiTheme="majorHAnsi" w:cstheme="majorHAnsi"/>
        </w:rPr>
        <w:t>z dnia</w:t>
      </w:r>
      <w:r w:rsidR="0038139E">
        <w:rPr>
          <w:rFonts w:asciiTheme="majorHAnsi" w:hAnsiTheme="majorHAnsi" w:cstheme="majorHAnsi"/>
        </w:rPr>
        <w:t xml:space="preserve"> </w:t>
      </w:r>
      <w:r w:rsidR="00AA1272">
        <w:rPr>
          <w:rFonts w:asciiTheme="majorHAnsi" w:hAnsiTheme="majorHAnsi" w:cstheme="majorHAnsi"/>
        </w:rPr>
        <w:t>……………………</w:t>
      </w:r>
      <w:r w:rsidR="0038139E">
        <w:rPr>
          <w:rFonts w:asciiTheme="majorHAnsi" w:hAnsiTheme="majorHAnsi" w:cstheme="majorHAnsi"/>
        </w:rPr>
        <w:t xml:space="preserve"> r.</w:t>
      </w:r>
    </w:p>
    <w:p w14:paraId="2676014A" w14:textId="77777777" w:rsidR="00C71B53" w:rsidRPr="00906AD9" w:rsidRDefault="00C71B53">
      <w:pPr>
        <w:rPr>
          <w:rFonts w:asciiTheme="majorHAnsi" w:hAnsiTheme="majorHAnsi" w:cstheme="majorHAnsi"/>
        </w:rPr>
      </w:pPr>
    </w:p>
    <w:p w14:paraId="1FE2C112" w14:textId="469DF489" w:rsidR="00C71B53" w:rsidRPr="00906AD9" w:rsidRDefault="00C71B53" w:rsidP="007C643C">
      <w:pPr>
        <w:spacing w:after="0" w:line="240" w:lineRule="auto"/>
        <w:ind w:left="-426"/>
        <w:rPr>
          <w:rFonts w:asciiTheme="majorHAnsi" w:hAnsiTheme="majorHAnsi" w:cstheme="majorHAnsi"/>
        </w:rPr>
      </w:pPr>
      <w:r w:rsidRPr="007C643C">
        <w:rPr>
          <w:rFonts w:asciiTheme="majorHAnsi" w:hAnsiTheme="majorHAnsi" w:cstheme="majorHAnsi"/>
          <w:b/>
          <w:bCs/>
        </w:rPr>
        <w:t xml:space="preserve">DYŻUR </w:t>
      </w:r>
      <w:r w:rsidR="005A2F04">
        <w:rPr>
          <w:rFonts w:asciiTheme="majorHAnsi" w:hAnsiTheme="majorHAnsi" w:cstheme="majorHAnsi"/>
          <w:b/>
          <w:bCs/>
        </w:rPr>
        <w:t>HYDRAULICZNY</w:t>
      </w:r>
      <w:r w:rsidRPr="007C643C">
        <w:rPr>
          <w:rFonts w:asciiTheme="majorHAnsi" w:hAnsiTheme="majorHAnsi" w:cstheme="majorHAnsi"/>
          <w:b/>
          <w:bCs/>
        </w:rPr>
        <w:t xml:space="preserve"> </w:t>
      </w:r>
      <w:r w:rsidRPr="00906AD9">
        <w:rPr>
          <w:rFonts w:asciiTheme="majorHAnsi" w:hAnsiTheme="majorHAnsi" w:cstheme="majorHAnsi"/>
        </w:rPr>
        <w:t>………………………………………………….                                       ……………………………………</w:t>
      </w:r>
    </w:p>
    <w:p w14:paraId="3533308A" w14:textId="6FF99966" w:rsidR="00C71B53" w:rsidRPr="00906AD9" w:rsidRDefault="00C71B53" w:rsidP="00906AD9">
      <w:pPr>
        <w:spacing w:after="0" w:line="240" w:lineRule="auto"/>
        <w:rPr>
          <w:rFonts w:asciiTheme="majorHAnsi" w:hAnsiTheme="majorHAnsi" w:cstheme="majorHAnsi"/>
          <w:sz w:val="16"/>
          <w:szCs w:val="16"/>
        </w:rPr>
      </w:pPr>
      <w:r w:rsidRPr="00906AD9">
        <w:rPr>
          <w:rFonts w:asciiTheme="majorHAnsi" w:hAnsiTheme="majorHAnsi" w:cstheme="majorHAnsi"/>
        </w:rPr>
        <w:t xml:space="preserve">                                  </w:t>
      </w:r>
      <w:r w:rsidRPr="00906AD9">
        <w:rPr>
          <w:rFonts w:asciiTheme="majorHAnsi" w:hAnsiTheme="majorHAnsi" w:cstheme="majorHAnsi"/>
          <w:sz w:val="16"/>
          <w:szCs w:val="16"/>
        </w:rPr>
        <w:t xml:space="preserve">  ( imię i nazwisko konserwatora)                                                                          </w:t>
      </w:r>
      <w:r w:rsidR="007C643C">
        <w:rPr>
          <w:rFonts w:asciiTheme="majorHAnsi" w:hAnsiTheme="majorHAnsi" w:cstheme="majorHAnsi"/>
          <w:sz w:val="16"/>
          <w:szCs w:val="16"/>
        </w:rPr>
        <w:t xml:space="preserve">          </w:t>
      </w:r>
      <w:r w:rsidRPr="00906AD9">
        <w:rPr>
          <w:rFonts w:asciiTheme="majorHAnsi" w:hAnsiTheme="majorHAnsi" w:cstheme="majorHAnsi"/>
          <w:sz w:val="16"/>
          <w:szCs w:val="16"/>
        </w:rPr>
        <w:t xml:space="preserve">  (miesiąc/rok)</w:t>
      </w:r>
    </w:p>
    <w:p w14:paraId="64618D2C" w14:textId="77777777" w:rsidR="00E45621" w:rsidRDefault="00E45621" w:rsidP="00C71B53">
      <w:pPr>
        <w:spacing w:line="240" w:lineRule="auto"/>
        <w:rPr>
          <w:sz w:val="16"/>
          <w:szCs w:val="16"/>
        </w:rPr>
      </w:pPr>
    </w:p>
    <w:tbl>
      <w:tblPr>
        <w:tblStyle w:val="Tabela-Siatka"/>
        <w:tblW w:w="1502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2127"/>
        <w:gridCol w:w="1275"/>
        <w:gridCol w:w="993"/>
        <w:gridCol w:w="992"/>
        <w:gridCol w:w="5245"/>
        <w:gridCol w:w="1417"/>
        <w:gridCol w:w="1276"/>
        <w:gridCol w:w="1276"/>
      </w:tblGrid>
      <w:tr w:rsidR="007C643C" w14:paraId="6496043B" w14:textId="77777777" w:rsidTr="007C643C">
        <w:trPr>
          <w:trHeight w:val="150"/>
        </w:trPr>
        <w:tc>
          <w:tcPr>
            <w:tcW w:w="426" w:type="dxa"/>
            <w:vMerge w:val="restart"/>
          </w:tcPr>
          <w:p w14:paraId="143BB54F" w14:textId="6780DAB8" w:rsidR="00906AD9" w:rsidRPr="00F06B41" w:rsidRDefault="00906AD9" w:rsidP="00906AD9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Lp.</w:t>
            </w:r>
          </w:p>
        </w:tc>
        <w:tc>
          <w:tcPr>
            <w:tcW w:w="2127" w:type="dxa"/>
            <w:vMerge w:val="restart"/>
          </w:tcPr>
          <w:p w14:paraId="51A7554A" w14:textId="181CBF61" w:rsidR="00906AD9" w:rsidRPr="00F06B41" w:rsidRDefault="00906AD9" w:rsidP="00906AD9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Adres zgłoszenia</w:t>
            </w:r>
          </w:p>
        </w:tc>
        <w:tc>
          <w:tcPr>
            <w:tcW w:w="1275" w:type="dxa"/>
            <w:vMerge w:val="restart"/>
          </w:tcPr>
          <w:p w14:paraId="1B7FDD90" w14:textId="747B9682" w:rsidR="00906AD9" w:rsidRPr="00F06B41" w:rsidRDefault="00906AD9" w:rsidP="00F06B41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Imię i nazwisko osoby zgłaszającej i nr lokalu</w:t>
            </w:r>
          </w:p>
        </w:tc>
        <w:tc>
          <w:tcPr>
            <w:tcW w:w="993" w:type="dxa"/>
            <w:vMerge w:val="restart"/>
          </w:tcPr>
          <w:p w14:paraId="1363A373" w14:textId="276849B1" w:rsidR="00906AD9" w:rsidRPr="00F06B41" w:rsidRDefault="00906AD9" w:rsidP="00906AD9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Data i godzina zgłoszenia</w:t>
            </w:r>
          </w:p>
        </w:tc>
        <w:tc>
          <w:tcPr>
            <w:tcW w:w="992" w:type="dxa"/>
            <w:vMerge w:val="restart"/>
          </w:tcPr>
          <w:p w14:paraId="708226DA" w14:textId="5E5B6A7B" w:rsidR="00906AD9" w:rsidRPr="00F06B41" w:rsidRDefault="00906AD9" w:rsidP="00906AD9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Godzina podjętej interwencji</w:t>
            </w:r>
          </w:p>
        </w:tc>
        <w:tc>
          <w:tcPr>
            <w:tcW w:w="5245" w:type="dxa"/>
            <w:vMerge w:val="restart"/>
          </w:tcPr>
          <w:p w14:paraId="607A646A" w14:textId="77777777" w:rsidR="005130DE" w:rsidRPr="00F06B41" w:rsidRDefault="005130DE" w:rsidP="00906AD9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75699DEF" w14:textId="77777777" w:rsidR="005130DE" w:rsidRPr="00F06B41" w:rsidRDefault="005130DE" w:rsidP="00906AD9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4C195C40" w14:textId="526B31FD" w:rsidR="00906AD9" w:rsidRPr="00F06B41" w:rsidRDefault="00906AD9" w:rsidP="00906AD9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Zakres interwencji</w:t>
            </w:r>
          </w:p>
        </w:tc>
        <w:tc>
          <w:tcPr>
            <w:tcW w:w="3969" w:type="dxa"/>
            <w:gridSpan w:val="3"/>
          </w:tcPr>
          <w:p w14:paraId="03F4E230" w14:textId="78A6547A" w:rsidR="00906AD9" w:rsidRPr="00F06B41" w:rsidRDefault="00906AD9" w:rsidP="005130DE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Potwierdzenie realizacji</w:t>
            </w:r>
          </w:p>
        </w:tc>
      </w:tr>
      <w:tr w:rsidR="007C643C" w14:paraId="4D441B3D" w14:textId="2A25E23C" w:rsidTr="007C643C">
        <w:trPr>
          <w:trHeight w:val="521"/>
        </w:trPr>
        <w:tc>
          <w:tcPr>
            <w:tcW w:w="426" w:type="dxa"/>
            <w:vMerge/>
          </w:tcPr>
          <w:p w14:paraId="2843407E" w14:textId="77777777" w:rsidR="00906AD9" w:rsidRPr="00F06B41" w:rsidRDefault="00906AD9" w:rsidP="00906AD9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370DEF66" w14:textId="77777777" w:rsidR="00906AD9" w:rsidRPr="00F06B41" w:rsidRDefault="00906AD9" w:rsidP="00906AD9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14:paraId="2CA5FCCA" w14:textId="77777777" w:rsidR="00906AD9" w:rsidRPr="00F06B41" w:rsidRDefault="00906AD9" w:rsidP="00906AD9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76DF97F6" w14:textId="77777777" w:rsidR="00906AD9" w:rsidRPr="00F06B41" w:rsidRDefault="00906AD9" w:rsidP="00906AD9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7AD5BC9D" w14:textId="77777777" w:rsidR="00906AD9" w:rsidRPr="00F06B41" w:rsidRDefault="00906AD9" w:rsidP="00906AD9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245" w:type="dxa"/>
            <w:vMerge/>
          </w:tcPr>
          <w:p w14:paraId="74B1C3CD" w14:textId="77777777" w:rsidR="00906AD9" w:rsidRPr="00F06B41" w:rsidRDefault="00906AD9" w:rsidP="00906AD9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2B1778C" w14:textId="64D67DB7" w:rsidR="00906AD9" w:rsidRPr="00F06B41" w:rsidRDefault="00906AD9" w:rsidP="005130DE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Podpis osoby zgłaszającej</w:t>
            </w:r>
          </w:p>
        </w:tc>
        <w:tc>
          <w:tcPr>
            <w:tcW w:w="1276" w:type="dxa"/>
          </w:tcPr>
          <w:p w14:paraId="3A8AF4A7" w14:textId="2CF4BCC6" w:rsidR="00906AD9" w:rsidRPr="00F06B41" w:rsidRDefault="00906AD9" w:rsidP="005130DE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Podpis konserwatora</w:t>
            </w:r>
          </w:p>
        </w:tc>
        <w:tc>
          <w:tcPr>
            <w:tcW w:w="1276" w:type="dxa"/>
          </w:tcPr>
          <w:p w14:paraId="0A64EC8B" w14:textId="6E378B0B" w:rsidR="00906AD9" w:rsidRPr="00F06B41" w:rsidRDefault="00906AD9" w:rsidP="005130DE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F06B41">
              <w:rPr>
                <w:rFonts w:asciiTheme="majorHAnsi" w:hAnsiTheme="majorHAnsi" w:cstheme="majorHAnsi"/>
                <w:sz w:val="16"/>
                <w:szCs w:val="16"/>
              </w:rPr>
              <w:t>Podpis nadzoru TBS</w:t>
            </w:r>
          </w:p>
        </w:tc>
      </w:tr>
      <w:tr w:rsidR="007C643C" w14:paraId="7D2BE1A3" w14:textId="02E39746" w:rsidTr="007C643C">
        <w:trPr>
          <w:trHeight w:val="709"/>
        </w:trPr>
        <w:tc>
          <w:tcPr>
            <w:tcW w:w="426" w:type="dxa"/>
          </w:tcPr>
          <w:p w14:paraId="6A2D3F7F" w14:textId="657AB48E" w:rsidR="00906AD9" w:rsidRPr="007C643C" w:rsidRDefault="005130DE" w:rsidP="00906AD9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1.</w:t>
            </w:r>
          </w:p>
        </w:tc>
        <w:tc>
          <w:tcPr>
            <w:tcW w:w="2127" w:type="dxa"/>
          </w:tcPr>
          <w:p w14:paraId="64E9D2D6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94A4490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31354CF0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64D55A25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67F017CE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00CE15ED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64A5CC1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02F06A8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</w:tr>
      <w:tr w:rsidR="007C643C" w14:paraId="3880B072" w14:textId="71328DC9" w:rsidTr="007C643C">
        <w:trPr>
          <w:trHeight w:val="690"/>
        </w:trPr>
        <w:tc>
          <w:tcPr>
            <w:tcW w:w="426" w:type="dxa"/>
          </w:tcPr>
          <w:p w14:paraId="177C216E" w14:textId="585C6CF5" w:rsidR="00906AD9" w:rsidRPr="007C643C" w:rsidRDefault="005130DE" w:rsidP="00906AD9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2.</w:t>
            </w:r>
          </w:p>
        </w:tc>
        <w:tc>
          <w:tcPr>
            <w:tcW w:w="2127" w:type="dxa"/>
          </w:tcPr>
          <w:p w14:paraId="101B37AE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F33C2F5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7FCB2C68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30739847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5DA5B76E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397AD66C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DBCEEF1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B7644BE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</w:tr>
      <w:tr w:rsidR="007C643C" w14:paraId="6406C84C" w14:textId="41386178" w:rsidTr="007C643C">
        <w:trPr>
          <w:trHeight w:val="711"/>
        </w:trPr>
        <w:tc>
          <w:tcPr>
            <w:tcW w:w="426" w:type="dxa"/>
          </w:tcPr>
          <w:p w14:paraId="3BFDDCA2" w14:textId="0BE61D96" w:rsidR="00906AD9" w:rsidRPr="007C643C" w:rsidRDefault="005130DE" w:rsidP="00906AD9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3.</w:t>
            </w:r>
          </w:p>
        </w:tc>
        <w:tc>
          <w:tcPr>
            <w:tcW w:w="2127" w:type="dxa"/>
          </w:tcPr>
          <w:p w14:paraId="1505F6D1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0DA59BD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73B168C5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780D47D9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308A3A75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41F16043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4680EC2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B001090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</w:tr>
      <w:tr w:rsidR="007C643C" w14:paraId="0DC66B3E" w14:textId="5E6C011B" w:rsidTr="007C643C">
        <w:trPr>
          <w:trHeight w:val="697"/>
        </w:trPr>
        <w:tc>
          <w:tcPr>
            <w:tcW w:w="426" w:type="dxa"/>
          </w:tcPr>
          <w:p w14:paraId="733F0344" w14:textId="0F94848F" w:rsidR="00906AD9" w:rsidRPr="007C643C" w:rsidRDefault="005130DE" w:rsidP="00906AD9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4.</w:t>
            </w:r>
          </w:p>
        </w:tc>
        <w:tc>
          <w:tcPr>
            <w:tcW w:w="2127" w:type="dxa"/>
          </w:tcPr>
          <w:p w14:paraId="536D4AFA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2E23BA7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5C173F8C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02EDBB73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753CD93B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3A669DF4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4991E30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0734139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</w:tr>
      <w:tr w:rsidR="007C643C" w14:paraId="1C244EE4" w14:textId="338BF52B" w:rsidTr="007C643C">
        <w:trPr>
          <w:trHeight w:val="694"/>
        </w:trPr>
        <w:tc>
          <w:tcPr>
            <w:tcW w:w="426" w:type="dxa"/>
          </w:tcPr>
          <w:p w14:paraId="100CD596" w14:textId="669AEFB2" w:rsidR="00906AD9" w:rsidRPr="007C643C" w:rsidRDefault="005130DE" w:rsidP="00906AD9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5.</w:t>
            </w:r>
          </w:p>
        </w:tc>
        <w:tc>
          <w:tcPr>
            <w:tcW w:w="2127" w:type="dxa"/>
          </w:tcPr>
          <w:p w14:paraId="576A8779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CDC1EB3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13928888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778C722A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6204AE44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689E4E07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16234D4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B493B14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</w:tr>
      <w:tr w:rsidR="007C643C" w14:paraId="1332F256" w14:textId="45E5C3F4" w:rsidTr="007C643C">
        <w:trPr>
          <w:trHeight w:val="703"/>
        </w:trPr>
        <w:tc>
          <w:tcPr>
            <w:tcW w:w="426" w:type="dxa"/>
          </w:tcPr>
          <w:p w14:paraId="37F34D55" w14:textId="1CCB5542" w:rsidR="00906AD9" w:rsidRPr="007C643C" w:rsidRDefault="005130DE" w:rsidP="00906AD9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6.</w:t>
            </w:r>
          </w:p>
        </w:tc>
        <w:tc>
          <w:tcPr>
            <w:tcW w:w="2127" w:type="dxa"/>
          </w:tcPr>
          <w:p w14:paraId="0BEA7AD1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D765B99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00A4D4DA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4E86619F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145BF3F9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26AB42EB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AFB3933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A9B3BF0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</w:tr>
      <w:tr w:rsidR="007C643C" w14:paraId="5DE109DC" w14:textId="523890E0" w:rsidTr="007C643C">
        <w:trPr>
          <w:trHeight w:val="699"/>
        </w:trPr>
        <w:tc>
          <w:tcPr>
            <w:tcW w:w="426" w:type="dxa"/>
          </w:tcPr>
          <w:p w14:paraId="2487933A" w14:textId="723D7F23" w:rsidR="00906AD9" w:rsidRPr="007C643C" w:rsidRDefault="005130DE" w:rsidP="00906AD9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7.</w:t>
            </w:r>
          </w:p>
        </w:tc>
        <w:tc>
          <w:tcPr>
            <w:tcW w:w="2127" w:type="dxa"/>
          </w:tcPr>
          <w:p w14:paraId="0027E494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578A057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4FABE147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0FEE476E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4336FC76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2F8008DE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9C9507F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F1AB1B2" w14:textId="77777777" w:rsidR="00906AD9" w:rsidRDefault="00906AD9" w:rsidP="00906AD9">
            <w:pPr>
              <w:rPr>
                <w:sz w:val="16"/>
                <w:szCs w:val="16"/>
              </w:rPr>
            </w:pPr>
          </w:p>
        </w:tc>
      </w:tr>
      <w:tr w:rsidR="007C643C" w14:paraId="4AA17775" w14:textId="77777777" w:rsidTr="007C643C">
        <w:trPr>
          <w:trHeight w:val="709"/>
        </w:trPr>
        <w:tc>
          <w:tcPr>
            <w:tcW w:w="426" w:type="dxa"/>
          </w:tcPr>
          <w:p w14:paraId="62080FA3" w14:textId="7CF6E9CF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8.</w:t>
            </w:r>
          </w:p>
        </w:tc>
        <w:tc>
          <w:tcPr>
            <w:tcW w:w="2127" w:type="dxa"/>
          </w:tcPr>
          <w:p w14:paraId="6A4CD4B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089CEB8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61CC38F1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72B1560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183F557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50BF86BC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EA0AA78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4B8A512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79432A81" w14:textId="77777777" w:rsidTr="007C643C">
        <w:trPr>
          <w:trHeight w:val="690"/>
        </w:trPr>
        <w:tc>
          <w:tcPr>
            <w:tcW w:w="426" w:type="dxa"/>
          </w:tcPr>
          <w:p w14:paraId="2F70AE21" w14:textId="40AEAF44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9.</w:t>
            </w:r>
          </w:p>
        </w:tc>
        <w:tc>
          <w:tcPr>
            <w:tcW w:w="2127" w:type="dxa"/>
          </w:tcPr>
          <w:p w14:paraId="10D4EDAD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3AEB67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709B3BBC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0E4F9E33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1F74CA98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5E8CE84F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EB8F64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8CD5BA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4DA94540" w14:textId="77777777" w:rsidTr="007C643C">
        <w:trPr>
          <w:trHeight w:val="711"/>
        </w:trPr>
        <w:tc>
          <w:tcPr>
            <w:tcW w:w="426" w:type="dxa"/>
          </w:tcPr>
          <w:p w14:paraId="20C2804A" w14:textId="4A9EBACC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2127" w:type="dxa"/>
          </w:tcPr>
          <w:p w14:paraId="60C0603C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F38D754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52A9A32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50E60A9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2431AF8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2128ACDC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07C3855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889E880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74600B88" w14:textId="77777777" w:rsidTr="007C643C">
        <w:trPr>
          <w:trHeight w:val="697"/>
        </w:trPr>
        <w:tc>
          <w:tcPr>
            <w:tcW w:w="426" w:type="dxa"/>
          </w:tcPr>
          <w:p w14:paraId="71D27E6A" w14:textId="6FD03459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11</w:t>
            </w:r>
          </w:p>
        </w:tc>
        <w:tc>
          <w:tcPr>
            <w:tcW w:w="2127" w:type="dxa"/>
          </w:tcPr>
          <w:p w14:paraId="3348A45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4D6675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304843FC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5F64F549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3F22CA16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34AF7C4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B401BF7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57DC0F2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28AD5F80" w14:textId="77777777" w:rsidTr="007C643C">
        <w:trPr>
          <w:trHeight w:val="694"/>
        </w:trPr>
        <w:tc>
          <w:tcPr>
            <w:tcW w:w="426" w:type="dxa"/>
          </w:tcPr>
          <w:p w14:paraId="23A757EB" w14:textId="28DD90E5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12</w:t>
            </w:r>
          </w:p>
        </w:tc>
        <w:tc>
          <w:tcPr>
            <w:tcW w:w="2127" w:type="dxa"/>
          </w:tcPr>
          <w:p w14:paraId="65E4A16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F1177E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2C321105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17C3AB76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48957BA6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29B56879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F75A347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F05B2E8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118E0961" w14:textId="77777777" w:rsidTr="007C643C">
        <w:trPr>
          <w:trHeight w:val="703"/>
        </w:trPr>
        <w:tc>
          <w:tcPr>
            <w:tcW w:w="426" w:type="dxa"/>
          </w:tcPr>
          <w:p w14:paraId="1E357696" w14:textId="137163BF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13</w:t>
            </w:r>
          </w:p>
        </w:tc>
        <w:tc>
          <w:tcPr>
            <w:tcW w:w="2127" w:type="dxa"/>
          </w:tcPr>
          <w:p w14:paraId="04131E1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C769B77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1D372423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67720896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1CC05356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1949D2D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02AA90C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FA3FF83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22C37D3B" w14:textId="77777777" w:rsidTr="007C643C">
        <w:trPr>
          <w:trHeight w:val="699"/>
        </w:trPr>
        <w:tc>
          <w:tcPr>
            <w:tcW w:w="426" w:type="dxa"/>
          </w:tcPr>
          <w:p w14:paraId="110A77FA" w14:textId="74DEB968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14</w:t>
            </w:r>
          </w:p>
        </w:tc>
        <w:tc>
          <w:tcPr>
            <w:tcW w:w="2127" w:type="dxa"/>
          </w:tcPr>
          <w:p w14:paraId="59A96BF7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39FBAC5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31CD01D1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20CB7822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38CC7596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16C7CF0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A5E7A6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58B0EC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2BBAE0DA" w14:textId="77777777" w:rsidTr="007C643C">
        <w:trPr>
          <w:trHeight w:val="711"/>
        </w:trPr>
        <w:tc>
          <w:tcPr>
            <w:tcW w:w="426" w:type="dxa"/>
          </w:tcPr>
          <w:p w14:paraId="2FDE7794" w14:textId="4F84F5DB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15</w:t>
            </w:r>
          </w:p>
        </w:tc>
        <w:tc>
          <w:tcPr>
            <w:tcW w:w="2127" w:type="dxa"/>
          </w:tcPr>
          <w:p w14:paraId="049E447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6B5E2BF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4AC89ED7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0D8275B3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60EA1477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0F1FFB2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8F33D3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6815C34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0E61E781" w14:textId="77777777" w:rsidTr="007C643C">
        <w:trPr>
          <w:trHeight w:val="697"/>
        </w:trPr>
        <w:tc>
          <w:tcPr>
            <w:tcW w:w="426" w:type="dxa"/>
          </w:tcPr>
          <w:p w14:paraId="3B50DA3F" w14:textId="245AC23D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16</w:t>
            </w:r>
          </w:p>
        </w:tc>
        <w:tc>
          <w:tcPr>
            <w:tcW w:w="2127" w:type="dxa"/>
          </w:tcPr>
          <w:p w14:paraId="27D16E91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88B75B0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092E9F95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5CACC4E9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6B0AF7CF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1ED19FE3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AEF794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00D0412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6701C170" w14:textId="77777777" w:rsidTr="007C643C">
        <w:trPr>
          <w:trHeight w:val="694"/>
        </w:trPr>
        <w:tc>
          <w:tcPr>
            <w:tcW w:w="426" w:type="dxa"/>
          </w:tcPr>
          <w:p w14:paraId="5CFB05D9" w14:textId="7DA2678B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17</w:t>
            </w:r>
          </w:p>
        </w:tc>
        <w:tc>
          <w:tcPr>
            <w:tcW w:w="2127" w:type="dxa"/>
          </w:tcPr>
          <w:p w14:paraId="251C2FF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569E296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0A2680F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022F445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6A5DED63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3068CDC1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FAA26FA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DA611B1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768AC41B" w14:textId="77777777" w:rsidTr="007C643C">
        <w:trPr>
          <w:trHeight w:val="703"/>
        </w:trPr>
        <w:tc>
          <w:tcPr>
            <w:tcW w:w="426" w:type="dxa"/>
          </w:tcPr>
          <w:p w14:paraId="4966D58E" w14:textId="5E5534E9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18</w:t>
            </w:r>
          </w:p>
        </w:tc>
        <w:tc>
          <w:tcPr>
            <w:tcW w:w="2127" w:type="dxa"/>
          </w:tcPr>
          <w:p w14:paraId="091B89B2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07E34B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04B98CD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5D5D5366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60554AF9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432A2805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34E216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7655C18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  <w:tr w:rsidR="007C643C" w14:paraId="35517B1F" w14:textId="77777777" w:rsidTr="007C643C">
        <w:trPr>
          <w:trHeight w:val="699"/>
        </w:trPr>
        <w:tc>
          <w:tcPr>
            <w:tcW w:w="426" w:type="dxa"/>
          </w:tcPr>
          <w:p w14:paraId="44923346" w14:textId="1100AAE9" w:rsidR="005130DE" w:rsidRPr="007C643C" w:rsidRDefault="005130DE" w:rsidP="00694B77">
            <w:pPr>
              <w:rPr>
                <w:sz w:val="16"/>
                <w:szCs w:val="16"/>
              </w:rPr>
            </w:pPr>
            <w:r w:rsidRPr="007C643C">
              <w:rPr>
                <w:sz w:val="16"/>
                <w:szCs w:val="16"/>
              </w:rPr>
              <w:t>19</w:t>
            </w:r>
          </w:p>
        </w:tc>
        <w:tc>
          <w:tcPr>
            <w:tcW w:w="2127" w:type="dxa"/>
          </w:tcPr>
          <w:p w14:paraId="37C5DAD3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C6894B0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131CFB15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59D9119F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14:paraId="7785D50E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644B612F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ADC45E1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F71A19B" w14:textId="77777777" w:rsidR="005130DE" w:rsidRDefault="005130DE" w:rsidP="00694B77">
            <w:pPr>
              <w:rPr>
                <w:sz w:val="16"/>
                <w:szCs w:val="16"/>
              </w:rPr>
            </w:pPr>
          </w:p>
        </w:tc>
      </w:tr>
    </w:tbl>
    <w:p w14:paraId="32CD9BA6" w14:textId="1406BB24" w:rsidR="00E45621" w:rsidRPr="00C71B53" w:rsidRDefault="00E45621" w:rsidP="00C71B53">
      <w:pPr>
        <w:spacing w:line="240" w:lineRule="auto"/>
        <w:rPr>
          <w:sz w:val="16"/>
          <w:szCs w:val="16"/>
        </w:rPr>
      </w:pPr>
    </w:p>
    <w:sectPr w:rsidR="00E45621" w:rsidRPr="00C71B53" w:rsidSect="005130DE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7E715" w14:textId="77777777" w:rsidR="000E3C54" w:rsidRDefault="000E3C54" w:rsidP="00AA1272">
      <w:pPr>
        <w:spacing w:after="0" w:line="240" w:lineRule="auto"/>
      </w:pPr>
      <w:r>
        <w:separator/>
      </w:r>
    </w:p>
  </w:endnote>
  <w:endnote w:type="continuationSeparator" w:id="0">
    <w:p w14:paraId="4D2A32C2" w14:textId="77777777" w:rsidR="000E3C54" w:rsidRDefault="000E3C54" w:rsidP="00AA1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D32D0" w14:textId="77777777" w:rsidR="000E3C54" w:rsidRDefault="000E3C54" w:rsidP="00AA1272">
      <w:pPr>
        <w:spacing w:after="0" w:line="240" w:lineRule="auto"/>
      </w:pPr>
      <w:r>
        <w:separator/>
      </w:r>
    </w:p>
  </w:footnote>
  <w:footnote w:type="continuationSeparator" w:id="0">
    <w:p w14:paraId="3D873A2B" w14:textId="77777777" w:rsidR="000E3C54" w:rsidRDefault="000E3C54" w:rsidP="00AA1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306B3" w14:textId="536BAF81" w:rsidR="00AA1272" w:rsidRDefault="00AA1272">
    <w:pPr>
      <w:pStyle w:val="Nagwek"/>
    </w:pPr>
    <w:r>
      <w:t>OG.271.9</w:t>
    </w:r>
    <w:r w:rsidR="00C2514A">
      <w:t>a</w:t>
    </w:r>
    <w:r>
      <w:t>.ZO.2026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B53"/>
    <w:rsid w:val="000B62FA"/>
    <w:rsid w:val="000E3C54"/>
    <w:rsid w:val="001061B3"/>
    <w:rsid w:val="001A4EAF"/>
    <w:rsid w:val="0038139E"/>
    <w:rsid w:val="003C54DE"/>
    <w:rsid w:val="004618E5"/>
    <w:rsid w:val="005130DE"/>
    <w:rsid w:val="005A2F04"/>
    <w:rsid w:val="007C643C"/>
    <w:rsid w:val="0080444F"/>
    <w:rsid w:val="008C53B0"/>
    <w:rsid w:val="00906AD9"/>
    <w:rsid w:val="00985CBB"/>
    <w:rsid w:val="00AA1272"/>
    <w:rsid w:val="00BD4516"/>
    <w:rsid w:val="00C2514A"/>
    <w:rsid w:val="00C611E4"/>
    <w:rsid w:val="00C71B53"/>
    <w:rsid w:val="00E45621"/>
    <w:rsid w:val="00F06B41"/>
    <w:rsid w:val="00F30E09"/>
    <w:rsid w:val="00FE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568A3"/>
  <w15:chartTrackingRefBased/>
  <w15:docId w15:val="{A421E17D-3D75-455D-A9A4-848D73672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06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A1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1272"/>
  </w:style>
  <w:style w:type="paragraph" w:styleId="Stopka">
    <w:name w:val="footer"/>
    <w:basedOn w:val="Normalny"/>
    <w:link w:val="StopkaZnak"/>
    <w:uiPriority w:val="99"/>
    <w:unhideWhenUsed/>
    <w:rsid w:val="00AA1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1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Lenart</dc:creator>
  <cp:keywords/>
  <dc:description/>
  <cp:lastModifiedBy>Anna Lenart</cp:lastModifiedBy>
  <cp:revision>8</cp:revision>
  <cp:lastPrinted>2026-04-17T07:34:00Z</cp:lastPrinted>
  <dcterms:created xsi:type="dcterms:W3CDTF">2024-05-23T11:33:00Z</dcterms:created>
  <dcterms:modified xsi:type="dcterms:W3CDTF">2026-04-17T07:34:00Z</dcterms:modified>
</cp:coreProperties>
</file>